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DC134" w14:textId="3C1517D1" w:rsidR="006C2BB9" w:rsidRDefault="006C2BB9"/>
    <w:p w14:paraId="103F93F5" w14:textId="721BC81C" w:rsidR="00965CC0" w:rsidRPr="00965CC0" w:rsidRDefault="00965CC0" w:rsidP="00965CC0"/>
    <w:p w14:paraId="2ED8DD86" w14:textId="50B72130" w:rsidR="00965CC0" w:rsidRPr="00965CC0" w:rsidRDefault="00965CC0" w:rsidP="00965CC0"/>
    <w:p w14:paraId="1C812188" w14:textId="20F011E2" w:rsidR="00965CC0" w:rsidRPr="00965CC0" w:rsidRDefault="00965CC0" w:rsidP="00965CC0"/>
    <w:p w14:paraId="34EADCC6" w14:textId="31247152" w:rsidR="00965CC0" w:rsidRDefault="00965CC0" w:rsidP="00965CC0"/>
    <w:p w14:paraId="696BDD1F" w14:textId="578A9220" w:rsidR="00965CC0" w:rsidRPr="00965CC0" w:rsidRDefault="00965CC0" w:rsidP="00965CC0">
      <w:pPr>
        <w:shd w:val="clear" w:color="auto" w:fill="FFFFFF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F3, composé de :</w:t>
      </w:r>
    </w:p>
    <w:p w14:paraId="6A0ECF84" w14:textId="614E0490" w:rsidR="00965CC0" w:rsidRPr="00965CC0" w:rsidRDefault="00965CC0" w:rsidP="00965CC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noProof/>
          <w:color w:val="050505"/>
          <w:sz w:val="23"/>
          <w:szCs w:val="23"/>
          <w:lang w:eastAsia="fr-FR"/>
        </w:rPr>
        <w:drawing>
          <wp:inline distT="0" distB="0" distL="0" distR="0" wp14:anchorId="5364504C" wp14:editId="7CE466F0">
            <wp:extent cx="152400" cy="152400"/>
            <wp:effectExtent l="0" t="0" r="0" b="0"/>
            <wp:docPr id="9" name="Image 9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2 chambres, dont une avec salle de bain privative</w:t>
      </w:r>
    </w:p>
    <w:p w14:paraId="553BF250" w14:textId="15526276" w:rsidR="00965CC0" w:rsidRPr="00965CC0" w:rsidRDefault="00965CC0" w:rsidP="00965CC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noProof/>
          <w:color w:val="050505"/>
          <w:sz w:val="23"/>
          <w:szCs w:val="23"/>
          <w:lang w:eastAsia="fr-FR"/>
        </w:rPr>
        <w:drawing>
          <wp:inline distT="0" distB="0" distL="0" distR="0" wp14:anchorId="4A695EC2" wp14:editId="39127D01">
            <wp:extent cx="152400" cy="152400"/>
            <wp:effectExtent l="0" t="0" r="0" b="0"/>
            <wp:docPr id="8" name="Image 8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1 salon lumineux</w:t>
      </w:r>
    </w:p>
    <w:p w14:paraId="77CBCE76" w14:textId="05A7A87F" w:rsidR="00965CC0" w:rsidRPr="00965CC0" w:rsidRDefault="00965CC0" w:rsidP="00965CC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noProof/>
          <w:color w:val="050505"/>
          <w:sz w:val="23"/>
          <w:szCs w:val="23"/>
          <w:lang w:eastAsia="fr-FR"/>
        </w:rPr>
        <w:drawing>
          <wp:inline distT="0" distB="0" distL="0" distR="0" wp14:anchorId="47650893" wp14:editId="6BCF2ABE">
            <wp:extent cx="152400" cy="152400"/>
            <wp:effectExtent l="0" t="0" r="0" b="0"/>
            <wp:docPr id="7" name="Image 7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1 toilette visiteurs</w:t>
      </w:r>
    </w:p>
    <w:p w14:paraId="60BC782E" w14:textId="478B814E" w:rsidR="00965CC0" w:rsidRPr="00965CC0" w:rsidRDefault="00965CC0" w:rsidP="00965CC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noProof/>
          <w:color w:val="050505"/>
          <w:sz w:val="23"/>
          <w:szCs w:val="23"/>
          <w:lang w:eastAsia="fr-FR"/>
        </w:rPr>
        <w:drawing>
          <wp:inline distT="0" distB="0" distL="0" distR="0" wp14:anchorId="0A06CFEA" wp14:editId="35CAFE53">
            <wp:extent cx="152400" cy="152400"/>
            <wp:effectExtent l="0" t="0" r="0" b="0"/>
            <wp:docPr id="6" name="Image 6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1 cuisine fonctionnelle</w:t>
      </w:r>
    </w:p>
    <w:p w14:paraId="395B6B88" w14:textId="02C084EF" w:rsidR="00965CC0" w:rsidRPr="00965CC0" w:rsidRDefault="00965CC0" w:rsidP="00965CC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noProof/>
          <w:color w:val="050505"/>
          <w:sz w:val="23"/>
          <w:szCs w:val="23"/>
          <w:lang w:eastAsia="fr-FR"/>
        </w:rPr>
        <w:drawing>
          <wp:inline distT="0" distB="0" distL="0" distR="0" wp14:anchorId="4262F5AF" wp14:editId="6B99B4F8">
            <wp:extent cx="152400" cy="152400"/>
            <wp:effectExtent l="0" t="0" r="0" b="0"/>
            <wp:docPr id="5" name="Image 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1 grand balcon</w:t>
      </w:r>
    </w:p>
    <w:p w14:paraId="03390CB0" w14:textId="44951CEA" w:rsidR="00965CC0" w:rsidRPr="00965CC0" w:rsidRDefault="00965CC0" w:rsidP="00965CC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noProof/>
          <w:color w:val="050505"/>
          <w:sz w:val="23"/>
          <w:szCs w:val="23"/>
          <w:lang w:eastAsia="fr-FR"/>
        </w:rPr>
        <w:drawing>
          <wp:inline distT="0" distB="0" distL="0" distR="0" wp14:anchorId="697824D2" wp14:editId="5C625CF5">
            <wp:extent cx="152400" cy="152400"/>
            <wp:effectExtent l="0" t="0" r="0" b="0"/>
            <wp:docPr id="4" name="Image 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✅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Toutes les pièces (chambres et salon) sont climatisées</w:t>
      </w:r>
    </w:p>
    <w:p w14:paraId="3EA86BF8" w14:textId="01CCEEE5" w:rsidR="00965CC0" w:rsidRPr="00965CC0" w:rsidRDefault="00965CC0" w:rsidP="00965CC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noProof/>
          <w:color w:val="050505"/>
          <w:sz w:val="23"/>
          <w:szCs w:val="23"/>
          <w:lang w:eastAsia="fr-FR"/>
        </w:rPr>
        <w:drawing>
          <wp:inline distT="0" distB="0" distL="0" distR="0" wp14:anchorId="41297BDC" wp14:editId="1BE6D6D8">
            <wp:extent cx="152400" cy="152400"/>
            <wp:effectExtent l="0" t="0" r="0" b="0"/>
            <wp:docPr id="3" name="Image 3" descr="🔒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🔒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Sécurité et confort :</w:t>
      </w:r>
    </w:p>
    <w:p w14:paraId="5E42CD21" w14:textId="77777777" w:rsidR="00965CC0" w:rsidRPr="00965CC0" w:rsidRDefault="00965CC0" w:rsidP="00965CC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Gardiennage assuré 24h/24 (vigile de jour et de nuit)</w:t>
      </w:r>
    </w:p>
    <w:p w14:paraId="43C45922" w14:textId="77777777" w:rsidR="00965CC0" w:rsidRPr="00965CC0" w:rsidRDefault="00965CC0" w:rsidP="00965CC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Caméras de surveillance dans les espaces communs et à l'entrée de l'immeuble</w:t>
      </w:r>
    </w:p>
    <w:p w14:paraId="5E9C47A3" w14:textId="77777777" w:rsidR="00965CC0" w:rsidRPr="00965CC0" w:rsidRDefault="00965CC0" w:rsidP="00965CC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Deux grands réservoirs d'eau assurant une excellente autonomie en approvisionnement</w:t>
      </w:r>
    </w:p>
    <w:p w14:paraId="2C7533B3" w14:textId="4EDC07C0" w:rsidR="00965CC0" w:rsidRPr="00965CC0" w:rsidRDefault="00965CC0" w:rsidP="00965CC0">
      <w:pPr>
        <w:pStyle w:val="Paragraphedeliste"/>
        <w:numPr>
          <w:ilvl w:val="0"/>
          <w:numId w:val="1"/>
        </w:num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Grand-Dakar</w:t>
      </w:r>
    </w:p>
    <w:p w14:paraId="12A70F98" w14:textId="77777777" w:rsidR="00965CC0" w:rsidRPr="00965CC0" w:rsidRDefault="00965CC0" w:rsidP="00965CC0">
      <w:pPr>
        <w:pStyle w:val="Paragraphedeliste"/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</w:p>
    <w:p w14:paraId="274D1AB1" w14:textId="0B9B4508" w:rsidR="00965CC0" w:rsidRPr="00965CC0" w:rsidRDefault="00965CC0" w:rsidP="00965CC0">
      <w:pPr>
        <w:shd w:val="clear" w:color="auto" w:fill="FFFFFF"/>
        <w:spacing w:after="0" w:line="240" w:lineRule="auto"/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</w:pPr>
      <w:r w:rsidRPr="00965CC0">
        <w:rPr>
          <w:rFonts w:ascii="inherit" w:eastAsia="Times New Roman" w:hAnsi="inherit" w:cs="Segoe UI Historic"/>
          <w:noProof/>
          <w:color w:val="050505"/>
          <w:sz w:val="23"/>
          <w:szCs w:val="23"/>
          <w:lang w:eastAsia="fr-FR"/>
        </w:rPr>
        <w:drawing>
          <wp:inline distT="0" distB="0" distL="0" distR="0" wp14:anchorId="531F0E13" wp14:editId="0A9830F8">
            <wp:extent cx="152400" cy="152400"/>
            <wp:effectExtent l="0" t="0" r="0" b="0"/>
            <wp:docPr id="1" name="Image 1" descr="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65CC0">
        <w:rPr>
          <w:rFonts w:ascii="inherit" w:eastAsia="Times New Roman" w:hAnsi="inherit" w:cs="Segoe UI Historic"/>
          <w:color w:val="050505"/>
          <w:sz w:val="23"/>
          <w:szCs w:val="23"/>
          <w:lang w:eastAsia="fr-FR"/>
        </w:rPr>
        <w:t>Loyer : 300 000 FCFA TTC par mois</w:t>
      </w:r>
    </w:p>
    <w:p w14:paraId="5E1C2503" w14:textId="5405C8C6" w:rsidR="00965CC0" w:rsidRPr="00965CC0" w:rsidRDefault="00965CC0" w:rsidP="00965CC0">
      <w:pPr>
        <w:tabs>
          <w:tab w:val="left" w:pos="3510"/>
        </w:tabs>
      </w:pPr>
    </w:p>
    <w:sectPr w:rsidR="00965CC0" w:rsidRPr="00965C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alt="📍" style="width:12pt;height:12pt;visibility:visible;mso-wrap-style:square" o:bullet="t">
        <v:imagedata r:id="rId1" o:title="📍"/>
      </v:shape>
    </w:pict>
  </w:numPicBullet>
  <w:abstractNum w:abstractNumId="0" w15:restartNumberingAfterBreak="0">
    <w:nsid w:val="2C921952"/>
    <w:multiLevelType w:val="hybridMultilevel"/>
    <w:tmpl w:val="49722812"/>
    <w:lvl w:ilvl="0" w:tplc="AD5E86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A60EE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E2AF7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3D868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64508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608FA7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EB038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36E477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988B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2833888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CC0"/>
    <w:rsid w:val="006C2BB9"/>
    <w:rsid w:val="00965CC0"/>
    <w:rsid w:val="00FB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335F4"/>
  <w15:chartTrackingRefBased/>
  <w15:docId w15:val="{439A3AA5-6551-4DAE-9FAC-BBAD18CB7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65C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76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5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9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5303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4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12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142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94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45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7343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2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94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1681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221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280252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0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421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2026-07-10T13:46:00Z</dcterms:created>
  <dcterms:modified xsi:type="dcterms:W3CDTF">2026-07-10T13:47:00Z</dcterms:modified>
</cp:coreProperties>
</file>