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AA24F" w14:textId="77777777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BELLE VILLA R+1 À LOUER - MERMOZ </w:t>
      </w:r>
    </w:p>
    <w:p w14:paraId="6EB15B68" w14:textId="01714D4B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Vous recherchez le confort et l'espace dans l'un des quartiers les plus prisés de Dakar ? Découvrez cette magnifique villa située à Mermoz ! </w:t>
      </w:r>
    </w:p>
    <w:p w14:paraId="250C9327" w14:textId="3B74F8A0" w:rsid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La villa se compose de :</w:t>
      </w:r>
    </w:p>
    <w:p w14:paraId="1172F017" w14:textId="77777777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</w:p>
    <w:p w14:paraId="6E760812" w14:textId="39EC1BEA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0E0913B4" wp14:editId="61B00CE8">
            <wp:extent cx="152400" cy="152400"/>
            <wp:effectExtent l="0" t="0" r="0" b="0"/>
            <wp:docPr id="23" name="Image 2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4 Grandes chambres (chacune avec sa salle de bain privative </w:t>
      </w: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0D45A51A" wp14:editId="1399A6C3">
            <wp:extent cx="152400" cy="152400"/>
            <wp:effectExtent l="0" t="0" r="0" b="0"/>
            <wp:docPr id="22" name="Image 22" descr="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🚿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)</w:t>
      </w:r>
    </w:p>
    <w:p w14:paraId="412090A0" w14:textId="77FA6189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43DB9F93" wp14:editId="09FADCEF">
            <wp:extent cx="152400" cy="152400"/>
            <wp:effectExtent l="0" t="0" r="0" b="0"/>
            <wp:docPr id="21" name="Image 2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2 Salons spacieux et lumineux</w:t>
      </w:r>
    </w:p>
    <w:p w14:paraId="19592E28" w14:textId="3B8CD064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5B85AF08" wp14:editId="0AC82700">
            <wp:extent cx="152400" cy="152400"/>
            <wp:effectExtent l="0" t="0" r="0" b="0"/>
            <wp:docPr id="20" name="Image 2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Une grande cuisine moderne</w:t>
      </w:r>
    </w:p>
    <w:p w14:paraId="0D4C7AD1" w14:textId="2C904B07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32989D93" wp14:editId="05E13A90">
            <wp:extent cx="152400" cy="152400"/>
            <wp:effectExtent l="0" t="0" r="0" b="0"/>
            <wp:docPr id="19" name="Image 1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Toilettes visiteurs + toilettes pour le personnel</w:t>
      </w:r>
    </w:p>
    <w:p w14:paraId="4A1065F0" w14:textId="12398C53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23E1D7D0" wp14:editId="1DCE665C">
            <wp:extent cx="152400" cy="152400"/>
            <wp:effectExtent l="0" t="0" r="0" b="0"/>
            <wp:docPr id="18" name="Image 1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2 Cours (avant et arrière) pour vos moments de détente</w:t>
      </w:r>
    </w:p>
    <w:p w14:paraId="722382FF" w14:textId="0B3A0182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2A20FE03" wp14:editId="20C6F1E1">
            <wp:extent cx="152400" cy="152400"/>
            <wp:effectExtent l="0" t="0" r="0" b="0"/>
            <wp:docPr id="17" name="Image 1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Garage privé </w:t>
      </w: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4EBD7C73" wp14:editId="6DC63D99">
            <wp:extent cx="152400" cy="152400"/>
            <wp:effectExtent l="0" t="0" r="0" b="0"/>
            <wp:docPr id="16" name="Image 16" descr="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🚗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57688" w14:textId="3AA08683" w:rsid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</w:pPr>
      <w:r w:rsidRPr="008325A3">
        <w:pict w14:anchorId="07509C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5" o:spid="_x0000_i1116" type="#_x0000_t75" alt="✅" style="width:12pt;height:12pt;visibility:visible;mso-wrap-style:square">
            <v:imagedata r:id="rId7" o:title="✅"/>
          </v:shape>
        </w:pict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 xml:space="preserve">Grande terrasse et 2 réservoirs d'eau pour un confort sans interruption </w:t>
      </w:r>
    </w:p>
    <w:p w14:paraId="17ED10BE" w14:textId="77777777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</w:p>
    <w:p w14:paraId="6A813005" w14:textId="54F275C7" w:rsidR="00D43226" w:rsidRPr="00D43226" w:rsidRDefault="00D43226" w:rsidP="00D43226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</w:pPr>
      <w:r w:rsidRPr="00D4322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fr-FR"/>
        </w:rPr>
        <w:drawing>
          <wp:inline distT="0" distB="0" distL="0" distR="0" wp14:anchorId="5F670D6B" wp14:editId="1344E42E">
            <wp:extent cx="152400" cy="152400"/>
            <wp:effectExtent l="0" t="0" r="0" b="0"/>
            <wp:docPr id="13" name="Image 13" descr="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3226">
        <w:rPr>
          <w:rFonts w:ascii="inherit" w:eastAsia="Times New Roman" w:hAnsi="inherit" w:cs="Segoe UI Historic"/>
          <w:color w:val="080809"/>
          <w:sz w:val="23"/>
          <w:szCs w:val="23"/>
          <w:lang w:eastAsia="fr-FR"/>
        </w:rPr>
        <w:t>Loyer : 2 500 000 FCFA / mois</w:t>
      </w:r>
    </w:p>
    <w:p w14:paraId="13F9B1D8" w14:textId="77777777" w:rsidR="00A8777C" w:rsidRDefault="00A8777C"/>
    <w:sectPr w:rsidR="00A87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226"/>
    <w:rsid w:val="00A8777C"/>
    <w:rsid w:val="00D4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33FBA"/>
  <w15:chartTrackingRefBased/>
  <w15:docId w15:val="{9259F361-9DDE-4A17-B990-C9CAA53B4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6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031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56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8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89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74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05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93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8794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71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9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5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114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5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1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1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26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0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92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273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1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470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2026-07-10T14:11:00Z</dcterms:created>
  <dcterms:modified xsi:type="dcterms:W3CDTF">2026-07-10T14:14:00Z</dcterms:modified>
</cp:coreProperties>
</file>